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918" w:rsidRPr="000F45F7" w:rsidRDefault="00195918" w:rsidP="00195918">
      <w:pPr>
        <w:pStyle w:val="a5"/>
        <w:jc w:val="center"/>
      </w:pPr>
      <w:r w:rsidRPr="00C44AEA">
        <w:t>КРАСНОЯРСК</w:t>
      </w:r>
      <w:r>
        <w:t>ИЙ</w:t>
      </w:r>
      <w:r w:rsidRPr="00C44AEA">
        <w:t xml:space="preserve"> КРА</w:t>
      </w:r>
      <w:r>
        <w:t>Й</w:t>
      </w:r>
    </w:p>
    <w:p w:rsidR="00195918" w:rsidRPr="00C44AEA" w:rsidRDefault="00195918" w:rsidP="00195918">
      <w:pPr>
        <w:pStyle w:val="a5"/>
        <w:jc w:val="center"/>
      </w:pPr>
      <w:r w:rsidRPr="00C44AEA">
        <w:t>АДМИНИСТРАЦИЯ ГОРОДА НОРИЛЬСКА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ED2D5D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11.11.</w:t>
      </w:r>
      <w:r w:rsidR="00090CE1">
        <w:t>2</w:t>
      </w:r>
      <w:r w:rsidR="007C3778">
        <w:t>0</w:t>
      </w:r>
      <w:r w:rsidR="00433663">
        <w:t>2</w:t>
      </w:r>
      <w:r w:rsidR="00B45819">
        <w:t>5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 w:rsidR="002A592E">
        <w:t xml:space="preserve">       </w:t>
      </w:r>
      <w:r>
        <w:t xml:space="preserve">            </w:t>
      </w:r>
      <w:r w:rsidR="002A592E">
        <w:t xml:space="preserve">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</w:t>
      </w:r>
      <w:r>
        <w:t xml:space="preserve">         </w:t>
      </w:r>
      <w:r w:rsidR="00F3245D">
        <w:t xml:space="preserve"> </w:t>
      </w:r>
      <w:r w:rsidR="007C3778">
        <w:t xml:space="preserve">  </w:t>
      </w:r>
      <w:r w:rsidR="00F3245D">
        <w:t xml:space="preserve">       </w:t>
      </w:r>
      <w:r w:rsidR="001426AA">
        <w:t xml:space="preserve">  </w:t>
      </w:r>
      <w:r w:rsidR="00AD3C13">
        <w:t xml:space="preserve">        </w:t>
      </w:r>
      <w:r w:rsidR="007C3778">
        <w:t>№</w:t>
      </w:r>
      <w:r>
        <w:t xml:space="preserve"> 473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0D499C" w:rsidRDefault="000D499C" w:rsidP="00710BAC">
      <w:pPr>
        <w:rPr>
          <w:sz w:val="26"/>
          <w:szCs w:val="26"/>
        </w:rPr>
      </w:pPr>
    </w:p>
    <w:p w:rsidR="00DE109B" w:rsidRDefault="00221E94" w:rsidP="00DE109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  <w:r w:rsidR="00DE109B" w:rsidRPr="00403B80">
        <w:rPr>
          <w:sz w:val="26"/>
          <w:szCs w:val="26"/>
        </w:rPr>
        <w:t>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DD2A02" w:rsidRDefault="00DD2A02" w:rsidP="00B20F4B">
      <w:pPr>
        <w:jc w:val="both"/>
        <w:rPr>
          <w:sz w:val="26"/>
          <w:szCs w:val="26"/>
        </w:rPr>
      </w:pPr>
    </w:p>
    <w:p w:rsidR="00195918" w:rsidRPr="00195918" w:rsidRDefault="00195918" w:rsidP="0019591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1. </w:t>
      </w:r>
      <w:r w:rsidR="00F304BF" w:rsidRPr="00195918">
        <w:rPr>
          <w:sz w:val="26"/>
          <w:szCs w:val="26"/>
        </w:rPr>
        <w:t xml:space="preserve">Внести </w:t>
      </w:r>
      <w:r w:rsidR="001026CA">
        <w:rPr>
          <w:sz w:val="26"/>
          <w:szCs w:val="26"/>
        </w:rPr>
        <w:t xml:space="preserve">в муниципальную программу «Формирование современной городской среды», утвержденную </w:t>
      </w:r>
      <w:r w:rsidRPr="00195918">
        <w:rPr>
          <w:sz w:val="26"/>
          <w:szCs w:val="26"/>
        </w:rPr>
        <w:t>постановление</w:t>
      </w:r>
      <w:r w:rsidR="001026CA">
        <w:rPr>
          <w:sz w:val="26"/>
          <w:szCs w:val="26"/>
        </w:rPr>
        <w:t>м</w:t>
      </w:r>
      <w:r w:rsidRPr="00195918">
        <w:rPr>
          <w:sz w:val="26"/>
          <w:szCs w:val="26"/>
        </w:rPr>
        <w:t xml:space="preserve"> Администрации г</w:t>
      </w:r>
      <w:r w:rsidR="001026CA">
        <w:rPr>
          <w:sz w:val="26"/>
          <w:szCs w:val="26"/>
        </w:rPr>
        <w:t xml:space="preserve">орода Норильска от 08.12.2017 № 577 </w:t>
      </w:r>
      <w:r w:rsidRPr="00195918">
        <w:rPr>
          <w:sz w:val="26"/>
          <w:szCs w:val="26"/>
        </w:rPr>
        <w:t xml:space="preserve">(далее – Программа), следующие изменения: </w:t>
      </w:r>
    </w:p>
    <w:p w:rsidR="00DD2A02" w:rsidRPr="00195918" w:rsidRDefault="00195918" w:rsidP="0019591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1.1. </w:t>
      </w:r>
      <w:r w:rsidR="00DD2A02" w:rsidRPr="00195918">
        <w:rPr>
          <w:sz w:val="26"/>
          <w:szCs w:val="26"/>
        </w:rPr>
        <w:t>Строк</w:t>
      </w:r>
      <w:r w:rsidR="00F44C76" w:rsidRPr="00195918">
        <w:rPr>
          <w:sz w:val="26"/>
          <w:szCs w:val="26"/>
        </w:rPr>
        <w:t>у</w:t>
      </w:r>
      <w:r w:rsidR="004E2488" w:rsidRPr="00195918">
        <w:rPr>
          <w:sz w:val="26"/>
          <w:szCs w:val="26"/>
        </w:rPr>
        <w:t xml:space="preserve"> </w:t>
      </w:r>
      <w:r w:rsidR="00DD2A02" w:rsidRPr="00195918">
        <w:rPr>
          <w:sz w:val="26"/>
          <w:szCs w:val="26"/>
        </w:rPr>
        <w:t>«Объемы бюджетных ассигнований МП (тыс.</w:t>
      </w:r>
      <w:r w:rsidR="009F2422" w:rsidRPr="00195918">
        <w:rPr>
          <w:sz w:val="26"/>
          <w:szCs w:val="26"/>
        </w:rPr>
        <w:t xml:space="preserve"> </w:t>
      </w:r>
      <w:r w:rsidR="00DD2A02" w:rsidRPr="00195918">
        <w:rPr>
          <w:sz w:val="26"/>
          <w:szCs w:val="26"/>
        </w:rPr>
        <w:t>руб.)»</w:t>
      </w:r>
      <w:r w:rsidRPr="00195918">
        <w:rPr>
          <w:sz w:val="26"/>
          <w:szCs w:val="26"/>
        </w:rPr>
        <w:t xml:space="preserve"> паспорта Программы </w:t>
      </w:r>
      <w:r w:rsidRPr="00195918">
        <w:rPr>
          <w:color w:val="000000"/>
          <w:sz w:val="26"/>
          <w:szCs w:val="26"/>
        </w:rPr>
        <w:t>изложить в следующей редакции:</w:t>
      </w:r>
    </w:p>
    <w:p w:rsidR="00710BAC" w:rsidRDefault="009D6D9D" w:rsidP="009D6D9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8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0"/>
        <w:gridCol w:w="7305"/>
      </w:tblGrid>
      <w:tr w:rsidR="00AA0E0C" w:rsidRPr="008709F2" w:rsidTr="00AA0E0C">
        <w:trPr>
          <w:trHeight w:val="1647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E0C" w:rsidRPr="00C610CE" w:rsidRDefault="00AA0E0C" w:rsidP="00AA0E0C">
            <w:pPr>
              <w:rPr>
                <w:sz w:val="26"/>
                <w:szCs w:val="26"/>
              </w:rPr>
            </w:pPr>
            <w:r w:rsidRPr="00C610CE">
              <w:rPr>
                <w:sz w:val="26"/>
                <w:szCs w:val="26"/>
              </w:rPr>
              <w:t>Объемы бюджетных ассигнований МП (тыс. руб.)</w:t>
            </w:r>
          </w:p>
          <w:p w:rsidR="00AA0E0C" w:rsidRDefault="00AA0E0C" w:rsidP="00AA0E0C">
            <w:pPr>
              <w:rPr>
                <w:sz w:val="26"/>
                <w:szCs w:val="26"/>
              </w:rPr>
            </w:pP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Общий объем финансирования муниципальной программы на период 2018 - 2027 годов за счет всех источников финансирования составит </w:t>
            </w:r>
            <w:r w:rsidR="007C26D5">
              <w:rPr>
                <w:sz w:val="26"/>
                <w:szCs w:val="26"/>
              </w:rPr>
              <w:t>813849,5</w:t>
            </w:r>
            <w:r>
              <w:rPr>
                <w:sz w:val="26"/>
                <w:szCs w:val="26"/>
              </w:rPr>
              <w:t xml:space="preserve"> тыс. руб., &lt;*&gt; после доведения до Администрации города Норильска уведомления бюджетных ассигнований (лимитов бюджетных обязательств) из федерального, краевого бюджетов объем финансирования Программы будет скорректирован, в том числе: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2018 - 2023 годы - 427430,4 тыс. руб.;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- 65929,9 тыс. руб.;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2025 год </w:t>
            </w:r>
            <w:r w:rsidR="00710BAC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7C26D5">
              <w:rPr>
                <w:sz w:val="26"/>
                <w:szCs w:val="26"/>
              </w:rPr>
              <w:t>100748,1</w:t>
            </w:r>
            <w:r>
              <w:rPr>
                <w:sz w:val="26"/>
                <w:szCs w:val="26"/>
              </w:rPr>
              <w:t xml:space="preserve"> тыс. руб.;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2026 год </w:t>
            </w:r>
            <w:r w:rsidR="00710BAC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710BAC">
              <w:rPr>
                <w:sz w:val="26"/>
                <w:szCs w:val="26"/>
              </w:rPr>
              <w:t>162 165,8</w:t>
            </w:r>
            <w:r>
              <w:rPr>
                <w:sz w:val="26"/>
                <w:szCs w:val="26"/>
              </w:rPr>
              <w:t xml:space="preserve"> тыс. руб.;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2027 год - 57575,3 тыс. руб.,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за счет средств: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федерального бюджета - 570021,3 тыс. руб., в том числе: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2018 - 2023 годы - 359235,4 тыс. руб.;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- 56216,1 тыс. руб.;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год - 55742,6 тыс. руб.;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 год - 51540,6 тыс. руб.;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2027 год - 47286,6 тыс. руб.,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краевого бюджета - 59000,2 тыс. руб., в том числе: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2018 - 2023 годы - 39058,9 тыс. руб.;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2024 год - 2958,7 тыс. руб.;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год - 3558,1 тыс. руб.;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 год - 5726,7 тыс. руб.;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2027 год - 7697,8 тыс. руб.,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местного бюджета </w:t>
            </w:r>
            <w:r w:rsidR="00710BAC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7C26D5">
              <w:rPr>
                <w:sz w:val="26"/>
                <w:szCs w:val="26"/>
              </w:rPr>
              <w:t>140652,</w:t>
            </w:r>
            <w:r w:rsidR="00710BAC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тыс. руб., в том числе: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2018 - 2023 годы - 24355,1 тыс. руб.;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- 4160,1 тыс. руб.;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2025 год </w:t>
            </w:r>
            <w:r w:rsidR="00710BAC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7C26D5">
              <w:rPr>
                <w:sz w:val="26"/>
                <w:szCs w:val="26"/>
              </w:rPr>
              <w:t>4647,8</w:t>
            </w:r>
            <w:r>
              <w:rPr>
                <w:sz w:val="26"/>
                <w:szCs w:val="26"/>
              </w:rPr>
              <w:t xml:space="preserve"> тыс. руб.;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2026 год </w:t>
            </w:r>
            <w:r w:rsidR="00710BAC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710BAC">
              <w:rPr>
                <w:sz w:val="26"/>
                <w:szCs w:val="26"/>
              </w:rPr>
              <w:t>104898,5</w:t>
            </w:r>
            <w:r>
              <w:rPr>
                <w:sz w:val="26"/>
                <w:szCs w:val="26"/>
              </w:rPr>
              <w:t xml:space="preserve"> тыс. руб.;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2027 год - 2590,9 тыс. руб.,</w:t>
            </w:r>
          </w:p>
          <w:p w:rsidR="004A5EB6" w:rsidRDefault="004A5EB6" w:rsidP="004A5EB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- 36 799,6 тыс. руб., в том числе:</w:t>
            </w:r>
          </w:p>
          <w:p w:rsidR="004A5EB6" w:rsidRDefault="004A5EB6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год – 36 799,6 тыс. руб.,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средства заинтересованных лиц </w:t>
            </w:r>
            <w:r w:rsidR="00710BAC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4A5EB6">
              <w:rPr>
                <w:sz w:val="26"/>
                <w:szCs w:val="26"/>
              </w:rPr>
              <w:t>7376,0</w:t>
            </w:r>
            <w:r>
              <w:rPr>
                <w:sz w:val="26"/>
                <w:szCs w:val="26"/>
              </w:rPr>
              <w:t xml:space="preserve"> тыс. руб., в том числе:</w:t>
            </w:r>
          </w:p>
          <w:p w:rsidR="00BF0489" w:rsidRDefault="00BF0489" w:rsidP="00BF04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2018 - 2023 годы - 4781,0 тыс. руб.;</w:t>
            </w:r>
          </w:p>
          <w:p w:rsidR="00921194" w:rsidRDefault="00BF0489" w:rsidP="004A5EB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- 2595,0 тыс. руб.</w:t>
            </w:r>
          </w:p>
        </w:tc>
      </w:tr>
    </w:tbl>
    <w:p w:rsidR="00F44C76" w:rsidRPr="00B5701C" w:rsidRDefault="009D6D9D" w:rsidP="009D6D9D">
      <w:pPr>
        <w:tabs>
          <w:tab w:val="left" w:pos="9285"/>
        </w:tabs>
        <w:autoSpaceDE w:val="0"/>
        <w:autoSpaceDN w:val="0"/>
        <w:adjustRightInd w:val="0"/>
        <w:ind w:left="8508"/>
        <w:jc w:val="both"/>
        <w:rPr>
          <w:sz w:val="26"/>
          <w:szCs w:val="26"/>
        </w:rPr>
      </w:pPr>
      <w:r w:rsidRPr="00B5701C">
        <w:rPr>
          <w:sz w:val="26"/>
          <w:szCs w:val="26"/>
        </w:rPr>
        <w:lastRenderedPageBreak/>
        <w:t xml:space="preserve">          ».</w:t>
      </w:r>
    </w:p>
    <w:p w:rsidR="001026CA" w:rsidRPr="00B5701C" w:rsidRDefault="001026CA" w:rsidP="001026CA">
      <w:pPr>
        <w:pStyle w:val="af1"/>
        <w:spacing w:line="288" w:lineRule="atLeast"/>
        <w:ind w:firstLine="540"/>
        <w:jc w:val="both"/>
        <w:rPr>
          <w:sz w:val="26"/>
          <w:szCs w:val="26"/>
        </w:rPr>
      </w:pPr>
      <w:r w:rsidRPr="00B5701C">
        <w:rPr>
          <w:sz w:val="26"/>
          <w:szCs w:val="26"/>
        </w:rPr>
        <w:t xml:space="preserve"> </w:t>
      </w:r>
      <w:r w:rsidR="00EB04F6" w:rsidRPr="00B5701C">
        <w:rPr>
          <w:sz w:val="26"/>
          <w:szCs w:val="26"/>
        </w:rPr>
        <w:t xml:space="preserve">   1</w:t>
      </w:r>
      <w:r w:rsidR="002A5FBD" w:rsidRPr="00B5701C">
        <w:rPr>
          <w:sz w:val="26"/>
          <w:szCs w:val="26"/>
        </w:rPr>
        <w:t>.2</w:t>
      </w:r>
      <w:r w:rsidR="00F420FD" w:rsidRPr="00B5701C">
        <w:rPr>
          <w:sz w:val="26"/>
          <w:szCs w:val="26"/>
        </w:rPr>
        <w:t xml:space="preserve">. </w:t>
      </w:r>
      <w:hyperlink r:id="rId9" w:history="1">
        <w:r w:rsidR="00B5701C">
          <w:rPr>
            <w:color w:val="000000" w:themeColor="text1"/>
            <w:sz w:val="26"/>
            <w:szCs w:val="26"/>
          </w:rPr>
          <w:t>П</w:t>
        </w:r>
        <w:r w:rsidR="00B5701C" w:rsidRPr="00B5701C">
          <w:rPr>
            <w:color w:val="000000" w:themeColor="text1"/>
            <w:sz w:val="26"/>
            <w:szCs w:val="26"/>
          </w:rPr>
          <w:t>одраздел</w:t>
        </w:r>
      </w:hyperlink>
      <w:r w:rsidR="00B5701C" w:rsidRPr="00B5701C">
        <w:rPr>
          <w:color w:val="000000" w:themeColor="text1"/>
          <w:sz w:val="26"/>
          <w:szCs w:val="26"/>
        </w:rPr>
        <w:t xml:space="preserve"> </w:t>
      </w:r>
      <w:r w:rsidR="00B5701C" w:rsidRPr="00B5701C">
        <w:rPr>
          <w:sz w:val="26"/>
          <w:szCs w:val="26"/>
        </w:rPr>
        <w:t>«Мероприятие 2.2</w:t>
      </w:r>
      <w:r w:rsidR="009669B3">
        <w:rPr>
          <w:sz w:val="26"/>
          <w:szCs w:val="26"/>
        </w:rPr>
        <w:t>.</w:t>
      </w:r>
      <w:r w:rsidR="00B5701C" w:rsidRPr="00B5701C">
        <w:rPr>
          <w:sz w:val="26"/>
          <w:szCs w:val="26"/>
        </w:rPr>
        <w:t xml:space="preserve"> Благоустройство общественной территории»</w:t>
      </w:r>
      <w:r w:rsidR="00B5701C">
        <w:rPr>
          <w:sz w:val="26"/>
          <w:szCs w:val="26"/>
        </w:rPr>
        <w:t xml:space="preserve"> р</w:t>
      </w:r>
      <w:r w:rsidRPr="00B5701C">
        <w:rPr>
          <w:sz w:val="26"/>
          <w:szCs w:val="26"/>
        </w:rPr>
        <w:t>аздел</w:t>
      </w:r>
      <w:r w:rsidR="00B5701C">
        <w:rPr>
          <w:sz w:val="26"/>
          <w:szCs w:val="26"/>
        </w:rPr>
        <w:t>а</w:t>
      </w:r>
      <w:r w:rsidRPr="00B5701C">
        <w:rPr>
          <w:sz w:val="26"/>
          <w:szCs w:val="26"/>
        </w:rPr>
        <w:t xml:space="preserve"> 6 «Мероприятия программы»</w:t>
      </w:r>
      <w:r w:rsidR="00B5701C">
        <w:rPr>
          <w:sz w:val="26"/>
          <w:szCs w:val="26"/>
        </w:rPr>
        <w:t xml:space="preserve"> Программы </w:t>
      </w:r>
      <w:r w:rsidRPr="00B5701C">
        <w:rPr>
          <w:sz w:val="26"/>
          <w:szCs w:val="26"/>
        </w:rPr>
        <w:t>дополнить абзацами следующего содержания:</w:t>
      </w:r>
    </w:p>
    <w:p w:rsidR="00892D59" w:rsidRDefault="001026CA" w:rsidP="00227405">
      <w:pPr>
        <w:ind w:firstLine="709"/>
        <w:jc w:val="both"/>
        <w:rPr>
          <w:sz w:val="26"/>
          <w:szCs w:val="26"/>
        </w:rPr>
      </w:pPr>
      <w:r w:rsidRPr="00B5701C">
        <w:rPr>
          <w:sz w:val="26"/>
          <w:szCs w:val="26"/>
        </w:rPr>
        <w:t xml:space="preserve"> </w:t>
      </w:r>
      <w:r w:rsidR="00227405" w:rsidRPr="00B5701C">
        <w:rPr>
          <w:sz w:val="26"/>
          <w:szCs w:val="26"/>
        </w:rPr>
        <w:t>«</w:t>
      </w:r>
      <w:r w:rsidR="00C20232" w:rsidRPr="00B5701C">
        <w:rPr>
          <w:sz w:val="26"/>
          <w:szCs w:val="26"/>
        </w:rPr>
        <w:t>В 2026 году, согласно итогам рейтингового голосования среди муниципальных образований города Норильска, запланировано проведение комплекса мероприятий по «Благоустройству территории общественного назначения»</w:t>
      </w:r>
      <w:r w:rsidR="00227405" w:rsidRPr="00B5701C">
        <w:rPr>
          <w:sz w:val="26"/>
          <w:szCs w:val="26"/>
        </w:rPr>
        <w:t>,</w:t>
      </w:r>
      <w:r w:rsidR="00C20232" w:rsidRPr="00B5701C">
        <w:rPr>
          <w:sz w:val="26"/>
          <w:szCs w:val="26"/>
        </w:rPr>
        <w:t xml:space="preserve"> прилегающ</w:t>
      </w:r>
      <w:r w:rsidR="00227405" w:rsidRPr="00B5701C">
        <w:rPr>
          <w:sz w:val="26"/>
          <w:szCs w:val="26"/>
        </w:rPr>
        <w:t>ей</w:t>
      </w:r>
      <w:r w:rsidR="00C20232" w:rsidRPr="00B5701C">
        <w:rPr>
          <w:sz w:val="26"/>
          <w:szCs w:val="26"/>
        </w:rPr>
        <w:t xml:space="preserve"> к зданию муниципального бюджетного учреждения «Молодежный центр», ул. Школьная, д. 10, р</w:t>
      </w:r>
      <w:r w:rsidR="00892D59">
        <w:rPr>
          <w:sz w:val="26"/>
          <w:szCs w:val="26"/>
        </w:rPr>
        <w:t>айон Кайеркан города Норильска.</w:t>
      </w:r>
    </w:p>
    <w:p w:rsidR="00C20232" w:rsidRPr="00B5701C" w:rsidRDefault="00C20232" w:rsidP="00227405">
      <w:pPr>
        <w:ind w:firstLine="709"/>
        <w:jc w:val="both"/>
        <w:rPr>
          <w:sz w:val="26"/>
          <w:szCs w:val="26"/>
        </w:rPr>
      </w:pPr>
      <w:r w:rsidRPr="00B5701C">
        <w:rPr>
          <w:sz w:val="26"/>
          <w:szCs w:val="26"/>
        </w:rPr>
        <w:t>Мероприятия направлены на создание комфортных условий пребывания и организацию досуговой активности для всех возрастных групп населения.</w:t>
      </w:r>
    </w:p>
    <w:p w:rsidR="00F420FD" w:rsidRPr="00B5701C" w:rsidRDefault="00C20232" w:rsidP="00C20232">
      <w:pPr>
        <w:jc w:val="both"/>
        <w:rPr>
          <w:sz w:val="26"/>
          <w:szCs w:val="26"/>
        </w:rPr>
      </w:pPr>
      <w:r w:rsidRPr="00B5701C">
        <w:rPr>
          <w:sz w:val="26"/>
          <w:szCs w:val="26"/>
        </w:rPr>
        <w:t xml:space="preserve">          Так же в 2026 году по проекту «Благоустройства общественного пространства» «Уютное озеро» в городе Норильске, победившему во Всероссийском конкурсе лучших проектов создания комфортной городской среды, предусмотрены масштабные работы по преобразов</w:t>
      </w:r>
      <w:r w:rsidR="001F3AC8">
        <w:rPr>
          <w:sz w:val="26"/>
          <w:szCs w:val="26"/>
        </w:rPr>
        <w:t>анию озёрной зоны.</w:t>
      </w:r>
      <w:r w:rsidR="00227405" w:rsidRPr="00B5701C">
        <w:rPr>
          <w:sz w:val="26"/>
          <w:szCs w:val="26"/>
        </w:rPr>
        <w:t>»</w:t>
      </w:r>
      <w:r w:rsidR="001F3AC8">
        <w:rPr>
          <w:sz w:val="26"/>
          <w:szCs w:val="26"/>
        </w:rPr>
        <w:t>.</w:t>
      </w:r>
    </w:p>
    <w:p w:rsidR="008A3D7F" w:rsidRDefault="00C6399E" w:rsidP="008A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2A5FBD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8A3D7F" w:rsidRPr="008A3D7F">
        <w:rPr>
          <w:sz w:val="26"/>
          <w:szCs w:val="26"/>
        </w:rPr>
        <w:t xml:space="preserve"> </w:t>
      </w:r>
      <w:r w:rsidR="008A3D7F" w:rsidRPr="001E68D2">
        <w:rPr>
          <w:sz w:val="26"/>
          <w:szCs w:val="26"/>
        </w:rPr>
        <w:t xml:space="preserve">Приложение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настоящему постановлению.</w:t>
      </w:r>
    </w:p>
    <w:p w:rsidR="009C4710" w:rsidRDefault="00C6399E" w:rsidP="009C471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2A5FBD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8E5832" w:rsidRPr="001E68D2">
        <w:rPr>
          <w:sz w:val="26"/>
          <w:szCs w:val="26"/>
        </w:rPr>
        <w:t xml:space="preserve">Приложение № </w:t>
      </w:r>
      <w:r w:rsidR="008E5832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3950B3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настоящему постановлению.</w:t>
      </w:r>
    </w:p>
    <w:p w:rsidR="009C4710" w:rsidRPr="009C4710" w:rsidRDefault="002A5FBD" w:rsidP="009C471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1.5. </w:t>
      </w:r>
      <w:hyperlink r:id="rId10" w:history="1">
        <w:r w:rsidRPr="00472610">
          <w:rPr>
            <w:sz w:val="26"/>
            <w:szCs w:val="26"/>
          </w:rPr>
          <w:t>Приложение № 4</w:t>
        </w:r>
      </w:hyperlink>
      <w:r w:rsidRPr="00472610">
        <w:rPr>
          <w:sz w:val="26"/>
          <w:szCs w:val="26"/>
        </w:rPr>
        <w:t xml:space="preserve"> к Программе дополнить адресным перечнем общественных территории, </w:t>
      </w:r>
      <w:r w:rsidRPr="009C4710">
        <w:rPr>
          <w:color w:val="000000" w:themeColor="text1"/>
          <w:sz w:val="26"/>
          <w:szCs w:val="26"/>
        </w:rPr>
        <w:t>включенных в муниципальную программу «Формирование современной городской среды» на 2026 год,</w:t>
      </w:r>
      <w:r w:rsidR="009C4710" w:rsidRPr="009C4710">
        <w:rPr>
          <w:color w:val="000000" w:themeColor="text1"/>
          <w:sz w:val="26"/>
          <w:szCs w:val="26"/>
        </w:rPr>
        <w:t xml:space="preserve"> в редакции согласно </w:t>
      </w:r>
      <w:hyperlink r:id="rId11" w:history="1">
        <w:r w:rsidR="009C4710" w:rsidRPr="009C4710">
          <w:rPr>
            <w:color w:val="000000" w:themeColor="text1"/>
            <w:sz w:val="26"/>
            <w:szCs w:val="26"/>
          </w:rPr>
          <w:t>приложению №</w:t>
        </w:r>
        <w:r w:rsidR="009C4710">
          <w:rPr>
            <w:color w:val="000000" w:themeColor="text1"/>
            <w:sz w:val="26"/>
            <w:szCs w:val="26"/>
          </w:rPr>
          <w:t xml:space="preserve"> </w:t>
        </w:r>
        <w:r w:rsidR="009C4710" w:rsidRPr="009C4710">
          <w:rPr>
            <w:color w:val="000000" w:themeColor="text1"/>
            <w:sz w:val="26"/>
            <w:szCs w:val="26"/>
          </w:rPr>
          <w:t>3</w:t>
        </w:r>
      </w:hyperlink>
      <w:r w:rsidR="009C4710" w:rsidRPr="009C4710">
        <w:rPr>
          <w:color w:val="000000" w:themeColor="text1"/>
          <w:sz w:val="26"/>
          <w:szCs w:val="26"/>
        </w:rPr>
        <w:t xml:space="preserve"> к настоящему постановлению.</w:t>
      </w:r>
    </w:p>
    <w:p w:rsidR="005B0C6E" w:rsidRPr="009C4710" w:rsidRDefault="005B0C6E" w:rsidP="009C471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9C4710">
        <w:rPr>
          <w:color w:val="000000" w:themeColor="text1"/>
          <w:sz w:val="26"/>
          <w:szCs w:val="26"/>
        </w:rPr>
        <w:t>1</w:t>
      </w:r>
      <w:r w:rsidR="002A5FBD" w:rsidRPr="009C4710">
        <w:rPr>
          <w:color w:val="000000" w:themeColor="text1"/>
          <w:sz w:val="26"/>
          <w:szCs w:val="26"/>
        </w:rPr>
        <w:t>.6</w:t>
      </w:r>
      <w:r w:rsidRPr="009C4710">
        <w:rPr>
          <w:color w:val="000000" w:themeColor="text1"/>
          <w:sz w:val="26"/>
          <w:szCs w:val="26"/>
        </w:rPr>
        <w:t xml:space="preserve">. Приложение № 7 к Программе изложить в редакции согласно приложению № </w:t>
      </w:r>
      <w:r w:rsidR="009C4710" w:rsidRPr="009C4710">
        <w:rPr>
          <w:color w:val="000000" w:themeColor="text1"/>
          <w:sz w:val="26"/>
          <w:szCs w:val="26"/>
        </w:rPr>
        <w:t>4</w:t>
      </w:r>
      <w:r w:rsidRPr="009C4710">
        <w:rPr>
          <w:color w:val="000000" w:themeColor="text1"/>
          <w:sz w:val="26"/>
          <w:szCs w:val="26"/>
        </w:rPr>
        <w:t xml:space="preserve"> к настоящему постановлению.</w:t>
      </w:r>
    </w:p>
    <w:p w:rsidR="007F4DF7" w:rsidRDefault="001054F5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E54AA0" w:rsidRDefault="00A01F20" w:rsidP="00A01F2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</w:p>
    <w:p w:rsidR="00710BAC" w:rsidRDefault="00710BAC" w:rsidP="00F421EB">
      <w:pPr>
        <w:jc w:val="both"/>
        <w:rPr>
          <w:sz w:val="26"/>
          <w:szCs w:val="26"/>
        </w:rPr>
      </w:pPr>
    </w:p>
    <w:p w:rsidR="001054F5" w:rsidRDefault="00191771" w:rsidP="00516E5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</w:t>
      </w:r>
      <w:r w:rsidR="00F421EB">
        <w:rPr>
          <w:sz w:val="26"/>
          <w:szCs w:val="26"/>
        </w:rPr>
        <w:t xml:space="preserve">                    </w:t>
      </w:r>
      <w:r w:rsidR="00086F2A">
        <w:rPr>
          <w:sz w:val="26"/>
          <w:szCs w:val="26"/>
        </w:rPr>
        <w:t xml:space="preserve">           </w:t>
      </w:r>
      <w:r w:rsidR="00AD052D">
        <w:rPr>
          <w:sz w:val="26"/>
          <w:szCs w:val="26"/>
        </w:rPr>
        <w:t>Д.В. Карасев</w:t>
      </w:r>
    </w:p>
    <w:p w:rsidR="001125FF" w:rsidRDefault="001125FF" w:rsidP="004E6373">
      <w:pPr>
        <w:rPr>
          <w:sz w:val="26"/>
          <w:szCs w:val="26"/>
        </w:rPr>
      </w:pPr>
    </w:p>
    <w:p w:rsidR="007F4D48" w:rsidRDefault="007F4D48" w:rsidP="004E6373">
      <w:pPr>
        <w:rPr>
          <w:sz w:val="26"/>
          <w:szCs w:val="26"/>
        </w:rPr>
      </w:pPr>
      <w:bookmarkStart w:id="0" w:name="_GoBack"/>
      <w:bookmarkEnd w:id="0"/>
    </w:p>
    <w:sectPr w:rsidR="007F4D48" w:rsidSect="002E6D31">
      <w:pgSz w:w="11906" w:h="16838"/>
      <w:pgMar w:top="709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8AB" w:rsidRDefault="003A28AB" w:rsidP="00456A4F">
      <w:r>
        <w:separator/>
      </w:r>
    </w:p>
  </w:endnote>
  <w:endnote w:type="continuationSeparator" w:id="0">
    <w:p w:rsidR="003A28AB" w:rsidRDefault="003A28AB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8AB" w:rsidRDefault="003A28AB" w:rsidP="00456A4F">
      <w:r>
        <w:separator/>
      </w:r>
    </w:p>
  </w:footnote>
  <w:footnote w:type="continuationSeparator" w:id="0">
    <w:p w:rsidR="003A28AB" w:rsidRDefault="003A28AB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FA54D03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AF971B2"/>
    <w:multiLevelType w:val="multilevel"/>
    <w:tmpl w:val="19040D8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B05B03"/>
    <w:multiLevelType w:val="multilevel"/>
    <w:tmpl w:val="ABFEAE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1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2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C02B9D"/>
    <w:multiLevelType w:val="hybridMultilevel"/>
    <w:tmpl w:val="DB4EB7FE"/>
    <w:lvl w:ilvl="0" w:tplc="6658B3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5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6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2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3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5"/>
  </w:num>
  <w:num w:numId="2">
    <w:abstractNumId w:val="11"/>
  </w:num>
  <w:num w:numId="3">
    <w:abstractNumId w:val="12"/>
  </w:num>
  <w:num w:numId="4">
    <w:abstractNumId w:val="0"/>
  </w:num>
  <w:num w:numId="5">
    <w:abstractNumId w:val="3"/>
  </w:num>
  <w:num w:numId="6">
    <w:abstractNumId w:val="24"/>
  </w:num>
  <w:num w:numId="7">
    <w:abstractNumId w:val="14"/>
  </w:num>
  <w:num w:numId="8">
    <w:abstractNumId w:val="21"/>
  </w:num>
  <w:num w:numId="9">
    <w:abstractNumId w:val="10"/>
  </w:num>
  <w:num w:numId="10">
    <w:abstractNumId w:val="18"/>
  </w:num>
  <w:num w:numId="11">
    <w:abstractNumId w:val="20"/>
  </w:num>
  <w:num w:numId="12">
    <w:abstractNumId w:val="23"/>
  </w:num>
  <w:num w:numId="13">
    <w:abstractNumId w:val="7"/>
  </w:num>
  <w:num w:numId="14">
    <w:abstractNumId w:val="2"/>
  </w:num>
  <w:num w:numId="15">
    <w:abstractNumId w:val="6"/>
  </w:num>
  <w:num w:numId="16">
    <w:abstractNumId w:val="17"/>
  </w:num>
  <w:num w:numId="17">
    <w:abstractNumId w:val="4"/>
  </w:num>
  <w:num w:numId="18">
    <w:abstractNumId w:val="16"/>
  </w:num>
  <w:num w:numId="19">
    <w:abstractNumId w:val="15"/>
  </w:num>
  <w:num w:numId="20">
    <w:abstractNumId w:val="19"/>
  </w:num>
  <w:num w:numId="21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5"/>
  </w:num>
  <w:num w:numId="24">
    <w:abstractNumId w:val="8"/>
  </w:num>
  <w:num w:numId="25">
    <w:abstractNumId w:val="1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0B37"/>
    <w:rsid w:val="000217A3"/>
    <w:rsid w:val="000221CE"/>
    <w:rsid w:val="00022ABF"/>
    <w:rsid w:val="0002427E"/>
    <w:rsid w:val="000251B1"/>
    <w:rsid w:val="000338CA"/>
    <w:rsid w:val="000366B3"/>
    <w:rsid w:val="00041FFB"/>
    <w:rsid w:val="00043D3E"/>
    <w:rsid w:val="00043F53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6AE9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3F95"/>
    <w:rsid w:val="000D499C"/>
    <w:rsid w:val="000E3C3B"/>
    <w:rsid w:val="000E7EA6"/>
    <w:rsid w:val="000E7FAD"/>
    <w:rsid w:val="000F01F9"/>
    <w:rsid w:val="000F2003"/>
    <w:rsid w:val="000F249A"/>
    <w:rsid w:val="000F4283"/>
    <w:rsid w:val="000F4C08"/>
    <w:rsid w:val="00100F91"/>
    <w:rsid w:val="001026CA"/>
    <w:rsid w:val="00103F9D"/>
    <w:rsid w:val="001054F5"/>
    <w:rsid w:val="00107A92"/>
    <w:rsid w:val="00110C8C"/>
    <w:rsid w:val="00110EF5"/>
    <w:rsid w:val="00111E46"/>
    <w:rsid w:val="001125FF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72FBD"/>
    <w:rsid w:val="0017300E"/>
    <w:rsid w:val="00173E60"/>
    <w:rsid w:val="001746D6"/>
    <w:rsid w:val="001751DC"/>
    <w:rsid w:val="0018094E"/>
    <w:rsid w:val="00185857"/>
    <w:rsid w:val="001864F8"/>
    <w:rsid w:val="00187EA8"/>
    <w:rsid w:val="00191771"/>
    <w:rsid w:val="001924F9"/>
    <w:rsid w:val="00193E22"/>
    <w:rsid w:val="001955BA"/>
    <w:rsid w:val="00195918"/>
    <w:rsid w:val="00195C22"/>
    <w:rsid w:val="00197EF4"/>
    <w:rsid w:val="001A23F3"/>
    <w:rsid w:val="001A26BF"/>
    <w:rsid w:val="001A2D2D"/>
    <w:rsid w:val="001A3299"/>
    <w:rsid w:val="001B320A"/>
    <w:rsid w:val="001C0A8F"/>
    <w:rsid w:val="001C24EF"/>
    <w:rsid w:val="001C3428"/>
    <w:rsid w:val="001C731A"/>
    <w:rsid w:val="001C7761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3AC8"/>
    <w:rsid w:val="001F5AD0"/>
    <w:rsid w:val="001F7ABE"/>
    <w:rsid w:val="00214433"/>
    <w:rsid w:val="0021449D"/>
    <w:rsid w:val="00220544"/>
    <w:rsid w:val="00221E94"/>
    <w:rsid w:val="00224BA0"/>
    <w:rsid w:val="002259E6"/>
    <w:rsid w:val="00227405"/>
    <w:rsid w:val="00227AEA"/>
    <w:rsid w:val="00230EF9"/>
    <w:rsid w:val="00231906"/>
    <w:rsid w:val="0024004E"/>
    <w:rsid w:val="00241656"/>
    <w:rsid w:val="00241A30"/>
    <w:rsid w:val="0024423A"/>
    <w:rsid w:val="00244A31"/>
    <w:rsid w:val="002459D9"/>
    <w:rsid w:val="00245BE5"/>
    <w:rsid w:val="0025180D"/>
    <w:rsid w:val="0025341F"/>
    <w:rsid w:val="0025385C"/>
    <w:rsid w:val="00254E34"/>
    <w:rsid w:val="002710A3"/>
    <w:rsid w:val="002753AB"/>
    <w:rsid w:val="00276F66"/>
    <w:rsid w:val="0028320E"/>
    <w:rsid w:val="00284C60"/>
    <w:rsid w:val="00287338"/>
    <w:rsid w:val="002901D3"/>
    <w:rsid w:val="00293722"/>
    <w:rsid w:val="00297729"/>
    <w:rsid w:val="002A592E"/>
    <w:rsid w:val="002A5FBD"/>
    <w:rsid w:val="002A638C"/>
    <w:rsid w:val="002B06B1"/>
    <w:rsid w:val="002B5637"/>
    <w:rsid w:val="002B6FBC"/>
    <w:rsid w:val="002B7203"/>
    <w:rsid w:val="002C0793"/>
    <w:rsid w:val="002C20AE"/>
    <w:rsid w:val="002C6D80"/>
    <w:rsid w:val="002D35E2"/>
    <w:rsid w:val="002D49CF"/>
    <w:rsid w:val="002D56DA"/>
    <w:rsid w:val="002E3810"/>
    <w:rsid w:val="002E6D31"/>
    <w:rsid w:val="002E7B88"/>
    <w:rsid w:val="002F1583"/>
    <w:rsid w:val="002F220D"/>
    <w:rsid w:val="002F2220"/>
    <w:rsid w:val="002F2327"/>
    <w:rsid w:val="002F3785"/>
    <w:rsid w:val="002F685B"/>
    <w:rsid w:val="0030417A"/>
    <w:rsid w:val="00304443"/>
    <w:rsid w:val="00310801"/>
    <w:rsid w:val="00311083"/>
    <w:rsid w:val="003116C7"/>
    <w:rsid w:val="00324FE2"/>
    <w:rsid w:val="003255B6"/>
    <w:rsid w:val="003263B2"/>
    <w:rsid w:val="00333AE3"/>
    <w:rsid w:val="00334DE9"/>
    <w:rsid w:val="00342423"/>
    <w:rsid w:val="00342A5F"/>
    <w:rsid w:val="00342E1B"/>
    <w:rsid w:val="003432CE"/>
    <w:rsid w:val="00343AA0"/>
    <w:rsid w:val="00347190"/>
    <w:rsid w:val="00351331"/>
    <w:rsid w:val="00351E24"/>
    <w:rsid w:val="0035291B"/>
    <w:rsid w:val="00353424"/>
    <w:rsid w:val="003563BB"/>
    <w:rsid w:val="00364101"/>
    <w:rsid w:val="00366063"/>
    <w:rsid w:val="00367852"/>
    <w:rsid w:val="00370767"/>
    <w:rsid w:val="00371277"/>
    <w:rsid w:val="00373675"/>
    <w:rsid w:val="003742AC"/>
    <w:rsid w:val="003778B9"/>
    <w:rsid w:val="003807E0"/>
    <w:rsid w:val="00381B08"/>
    <w:rsid w:val="00384381"/>
    <w:rsid w:val="00385994"/>
    <w:rsid w:val="0038765A"/>
    <w:rsid w:val="003909FC"/>
    <w:rsid w:val="00390C02"/>
    <w:rsid w:val="003923A4"/>
    <w:rsid w:val="003950B3"/>
    <w:rsid w:val="0039797D"/>
    <w:rsid w:val="003A0C6A"/>
    <w:rsid w:val="003A28AB"/>
    <w:rsid w:val="003A6265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5FA9"/>
    <w:rsid w:val="003D6E56"/>
    <w:rsid w:val="003D7464"/>
    <w:rsid w:val="003E1969"/>
    <w:rsid w:val="003E531F"/>
    <w:rsid w:val="003E5666"/>
    <w:rsid w:val="003E6004"/>
    <w:rsid w:val="003F2293"/>
    <w:rsid w:val="003F3976"/>
    <w:rsid w:val="003F45DD"/>
    <w:rsid w:val="003F5BC2"/>
    <w:rsid w:val="003F694C"/>
    <w:rsid w:val="00400DE0"/>
    <w:rsid w:val="004048A4"/>
    <w:rsid w:val="004074BA"/>
    <w:rsid w:val="00410B62"/>
    <w:rsid w:val="0041380F"/>
    <w:rsid w:val="00416F58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6A4F"/>
    <w:rsid w:val="00464A18"/>
    <w:rsid w:val="0046557F"/>
    <w:rsid w:val="00466456"/>
    <w:rsid w:val="004718C4"/>
    <w:rsid w:val="00472C9A"/>
    <w:rsid w:val="00477859"/>
    <w:rsid w:val="00481A6C"/>
    <w:rsid w:val="0048379F"/>
    <w:rsid w:val="0048543F"/>
    <w:rsid w:val="004901C7"/>
    <w:rsid w:val="004969BC"/>
    <w:rsid w:val="004A009E"/>
    <w:rsid w:val="004A3CC4"/>
    <w:rsid w:val="004A5EB6"/>
    <w:rsid w:val="004B0AAF"/>
    <w:rsid w:val="004B2349"/>
    <w:rsid w:val="004B3440"/>
    <w:rsid w:val="004B419E"/>
    <w:rsid w:val="004C086D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2488"/>
    <w:rsid w:val="004E3341"/>
    <w:rsid w:val="004E4BD9"/>
    <w:rsid w:val="004E6373"/>
    <w:rsid w:val="004F1925"/>
    <w:rsid w:val="004F2120"/>
    <w:rsid w:val="004F7059"/>
    <w:rsid w:val="005051C6"/>
    <w:rsid w:val="005134D2"/>
    <w:rsid w:val="005159D4"/>
    <w:rsid w:val="00516E51"/>
    <w:rsid w:val="005217A4"/>
    <w:rsid w:val="00525DD9"/>
    <w:rsid w:val="00526BC2"/>
    <w:rsid w:val="00530F65"/>
    <w:rsid w:val="0053409C"/>
    <w:rsid w:val="00534D3F"/>
    <w:rsid w:val="005419F5"/>
    <w:rsid w:val="0054384A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0658"/>
    <w:rsid w:val="005823AD"/>
    <w:rsid w:val="005859B0"/>
    <w:rsid w:val="00585C4A"/>
    <w:rsid w:val="00587E19"/>
    <w:rsid w:val="00591D5B"/>
    <w:rsid w:val="005956C0"/>
    <w:rsid w:val="00596A01"/>
    <w:rsid w:val="005A07E8"/>
    <w:rsid w:val="005A09FF"/>
    <w:rsid w:val="005A2AF5"/>
    <w:rsid w:val="005B0C6E"/>
    <w:rsid w:val="005B1A9D"/>
    <w:rsid w:val="005B2063"/>
    <w:rsid w:val="005B6849"/>
    <w:rsid w:val="005B6DBA"/>
    <w:rsid w:val="005B7E70"/>
    <w:rsid w:val="005C4CE8"/>
    <w:rsid w:val="005D56E4"/>
    <w:rsid w:val="005D5ABE"/>
    <w:rsid w:val="005D739C"/>
    <w:rsid w:val="005E0E9F"/>
    <w:rsid w:val="005E5D1A"/>
    <w:rsid w:val="005F4B6C"/>
    <w:rsid w:val="00602A27"/>
    <w:rsid w:val="00606314"/>
    <w:rsid w:val="006127C3"/>
    <w:rsid w:val="00612DDC"/>
    <w:rsid w:val="006160EA"/>
    <w:rsid w:val="00622508"/>
    <w:rsid w:val="006243D4"/>
    <w:rsid w:val="00630197"/>
    <w:rsid w:val="00635BC7"/>
    <w:rsid w:val="00650F76"/>
    <w:rsid w:val="00653D2D"/>
    <w:rsid w:val="00654C1B"/>
    <w:rsid w:val="00654EBA"/>
    <w:rsid w:val="00656AB9"/>
    <w:rsid w:val="006616CD"/>
    <w:rsid w:val="0066581C"/>
    <w:rsid w:val="006660DE"/>
    <w:rsid w:val="00672C76"/>
    <w:rsid w:val="00674474"/>
    <w:rsid w:val="00674897"/>
    <w:rsid w:val="0067561D"/>
    <w:rsid w:val="00676EC3"/>
    <w:rsid w:val="00677FDB"/>
    <w:rsid w:val="00690567"/>
    <w:rsid w:val="00693393"/>
    <w:rsid w:val="0069743A"/>
    <w:rsid w:val="006A216D"/>
    <w:rsid w:val="006A25AF"/>
    <w:rsid w:val="006A2C3B"/>
    <w:rsid w:val="006A2C98"/>
    <w:rsid w:val="006A5E88"/>
    <w:rsid w:val="006A651B"/>
    <w:rsid w:val="006A6717"/>
    <w:rsid w:val="006A7B4A"/>
    <w:rsid w:val="006C05CF"/>
    <w:rsid w:val="006C1584"/>
    <w:rsid w:val="006C4F0A"/>
    <w:rsid w:val="006D035D"/>
    <w:rsid w:val="006D3B63"/>
    <w:rsid w:val="006D4692"/>
    <w:rsid w:val="006D622C"/>
    <w:rsid w:val="006D732B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0BAC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562C9"/>
    <w:rsid w:val="0076394D"/>
    <w:rsid w:val="0076395E"/>
    <w:rsid w:val="00765121"/>
    <w:rsid w:val="00765BE9"/>
    <w:rsid w:val="0076619A"/>
    <w:rsid w:val="00766922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5FD5"/>
    <w:rsid w:val="007963AD"/>
    <w:rsid w:val="007975F2"/>
    <w:rsid w:val="007978A4"/>
    <w:rsid w:val="007A4521"/>
    <w:rsid w:val="007A62A5"/>
    <w:rsid w:val="007A79CA"/>
    <w:rsid w:val="007B3903"/>
    <w:rsid w:val="007B3950"/>
    <w:rsid w:val="007B4BD4"/>
    <w:rsid w:val="007B5CB6"/>
    <w:rsid w:val="007C09B6"/>
    <w:rsid w:val="007C26D5"/>
    <w:rsid w:val="007C3778"/>
    <w:rsid w:val="007C5F53"/>
    <w:rsid w:val="007C65FD"/>
    <w:rsid w:val="007C705C"/>
    <w:rsid w:val="007D6765"/>
    <w:rsid w:val="007D6971"/>
    <w:rsid w:val="007D6FF1"/>
    <w:rsid w:val="007D7D43"/>
    <w:rsid w:val="007E212F"/>
    <w:rsid w:val="007E3ADB"/>
    <w:rsid w:val="007E3DFD"/>
    <w:rsid w:val="007F4D48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C45"/>
    <w:rsid w:val="00892D59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6A92"/>
    <w:rsid w:val="008C1049"/>
    <w:rsid w:val="008C5D0E"/>
    <w:rsid w:val="008D0DAC"/>
    <w:rsid w:val="008D1FC8"/>
    <w:rsid w:val="008D51DB"/>
    <w:rsid w:val="008D72A9"/>
    <w:rsid w:val="008D7333"/>
    <w:rsid w:val="008D7CCD"/>
    <w:rsid w:val="008E0D45"/>
    <w:rsid w:val="008E3C0D"/>
    <w:rsid w:val="008E4B35"/>
    <w:rsid w:val="008E52B5"/>
    <w:rsid w:val="008E5573"/>
    <w:rsid w:val="008E5832"/>
    <w:rsid w:val="008E5A77"/>
    <w:rsid w:val="008E603B"/>
    <w:rsid w:val="008F0CBA"/>
    <w:rsid w:val="008F1AA3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1194"/>
    <w:rsid w:val="00922398"/>
    <w:rsid w:val="0092249F"/>
    <w:rsid w:val="00922510"/>
    <w:rsid w:val="00930490"/>
    <w:rsid w:val="00933489"/>
    <w:rsid w:val="0093453F"/>
    <w:rsid w:val="009350E5"/>
    <w:rsid w:val="00941347"/>
    <w:rsid w:val="00944F31"/>
    <w:rsid w:val="009454EB"/>
    <w:rsid w:val="0094632C"/>
    <w:rsid w:val="00951A27"/>
    <w:rsid w:val="00953648"/>
    <w:rsid w:val="00954023"/>
    <w:rsid w:val="00956830"/>
    <w:rsid w:val="00957DAF"/>
    <w:rsid w:val="00963FED"/>
    <w:rsid w:val="00965D4E"/>
    <w:rsid w:val="009669B3"/>
    <w:rsid w:val="009674A4"/>
    <w:rsid w:val="00972E60"/>
    <w:rsid w:val="009733D8"/>
    <w:rsid w:val="00975AA8"/>
    <w:rsid w:val="009765E8"/>
    <w:rsid w:val="00976C5A"/>
    <w:rsid w:val="00987335"/>
    <w:rsid w:val="0099567A"/>
    <w:rsid w:val="009A0A1F"/>
    <w:rsid w:val="009A1BF4"/>
    <w:rsid w:val="009A2A7D"/>
    <w:rsid w:val="009A2BFB"/>
    <w:rsid w:val="009A3B5E"/>
    <w:rsid w:val="009B0C90"/>
    <w:rsid w:val="009B7B3D"/>
    <w:rsid w:val="009B7E50"/>
    <w:rsid w:val="009C4710"/>
    <w:rsid w:val="009C669F"/>
    <w:rsid w:val="009C75B0"/>
    <w:rsid w:val="009D6D9D"/>
    <w:rsid w:val="009D76F7"/>
    <w:rsid w:val="009E1DCA"/>
    <w:rsid w:val="009E5ACE"/>
    <w:rsid w:val="009F0700"/>
    <w:rsid w:val="009F2422"/>
    <w:rsid w:val="009F6D6D"/>
    <w:rsid w:val="00A0091F"/>
    <w:rsid w:val="00A01F20"/>
    <w:rsid w:val="00A0251F"/>
    <w:rsid w:val="00A03746"/>
    <w:rsid w:val="00A045AB"/>
    <w:rsid w:val="00A07D3F"/>
    <w:rsid w:val="00A10EF9"/>
    <w:rsid w:val="00A155F9"/>
    <w:rsid w:val="00A162D0"/>
    <w:rsid w:val="00A20847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674A9"/>
    <w:rsid w:val="00A74E3E"/>
    <w:rsid w:val="00A75A34"/>
    <w:rsid w:val="00A76E9E"/>
    <w:rsid w:val="00A814EE"/>
    <w:rsid w:val="00A82F8C"/>
    <w:rsid w:val="00A872FF"/>
    <w:rsid w:val="00A90161"/>
    <w:rsid w:val="00A9036A"/>
    <w:rsid w:val="00A90C07"/>
    <w:rsid w:val="00A95EF6"/>
    <w:rsid w:val="00A978D9"/>
    <w:rsid w:val="00AA0E0C"/>
    <w:rsid w:val="00AA3091"/>
    <w:rsid w:val="00AA5E04"/>
    <w:rsid w:val="00AB0FDB"/>
    <w:rsid w:val="00AB2700"/>
    <w:rsid w:val="00AB3153"/>
    <w:rsid w:val="00AB3A42"/>
    <w:rsid w:val="00AB3D20"/>
    <w:rsid w:val="00AB4D8D"/>
    <w:rsid w:val="00AB5DA9"/>
    <w:rsid w:val="00AC29D0"/>
    <w:rsid w:val="00AC712C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F591B"/>
    <w:rsid w:val="00AF6FD6"/>
    <w:rsid w:val="00AF757F"/>
    <w:rsid w:val="00B00DBB"/>
    <w:rsid w:val="00B01A4B"/>
    <w:rsid w:val="00B06064"/>
    <w:rsid w:val="00B10189"/>
    <w:rsid w:val="00B1034F"/>
    <w:rsid w:val="00B168C9"/>
    <w:rsid w:val="00B201EB"/>
    <w:rsid w:val="00B20F4B"/>
    <w:rsid w:val="00B23731"/>
    <w:rsid w:val="00B23C62"/>
    <w:rsid w:val="00B23E09"/>
    <w:rsid w:val="00B32B80"/>
    <w:rsid w:val="00B34013"/>
    <w:rsid w:val="00B4280E"/>
    <w:rsid w:val="00B455E3"/>
    <w:rsid w:val="00B45819"/>
    <w:rsid w:val="00B46572"/>
    <w:rsid w:val="00B55B44"/>
    <w:rsid w:val="00B5701C"/>
    <w:rsid w:val="00B578CD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13ED"/>
    <w:rsid w:val="00B9414A"/>
    <w:rsid w:val="00B94ED9"/>
    <w:rsid w:val="00B9752D"/>
    <w:rsid w:val="00BB0CA3"/>
    <w:rsid w:val="00BB229D"/>
    <w:rsid w:val="00BC3D0B"/>
    <w:rsid w:val="00BC5EA9"/>
    <w:rsid w:val="00BC6B68"/>
    <w:rsid w:val="00BD19E7"/>
    <w:rsid w:val="00BD2AAE"/>
    <w:rsid w:val="00BD4576"/>
    <w:rsid w:val="00BD5E84"/>
    <w:rsid w:val="00BD7A91"/>
    <w:rsid w:val="00BE0BA1"/>
    <w:rsid w:val="00BE1555"/>
    <w:rsid w:val="00BE21BE"/>
    <w:rsid w:val="00BE44CA"/>
    <w:rsid w:val="00BE612A"/>
    <w:rsid w:val="00BF012C"/>
    <w:rsid w:val="00BF0489"/>
    <w:rsid w:val="00BF381E"/>
    <w:rsid w:val="00BF498A"/>
    <w:rsid w:val="00BF6C6B"/>
    <w:rsid w:val="00C00C00"/>
    <w:rsid w:val="00C074BE"/>
    <w:rsid w:val="00C142BF"/>
    <w:rsid w:val="00C20232"/>
    <w:rsid w:val="00C205E7"/>
    <w:rsid w:val="00C224BB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54BF1"/>
    <w:rsid w:val="00C54F70"/>
    <w:rsid w:val="00C55439"/>
    <w:rsid w:val="00C610CE"/>
    <w:rsid w:val="00C61454"/>
    <w:rsid w:val="00C6399E"/>
    <w:rsid w:val="00C65703"/>
    <w:rsid w:val="00C666EB"/>
    <w:rsid w:val="00C7009D"/>
    <w:rsid w:val="00C714E0"/>
    <w:rsid w:val="00C7155E"/>
    <w:rsid w:val="00C73399"/>
    <w:rsid w:val="00C74FCE"/>
    <w:rsid w:val="00C80648"/>
    <w:rsid w:val="00C820A7"/>
    <w:rsid w:val="00C839F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2F76"/>
    <w:rsid w:val="00CB49B1"/>
    <w:rsid w:val="00CB6500"/>
    <w:rsid w:val="00CD3831"/>
    <w:rsid w:val="00CD4AA2"/>
    <w:rsid w:val="00CD6823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CF347F"/>
    <w:rsid w:val="00CF4081"/>
    <w:rsid w:val="00D01230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8C5"/>
    <w:rsid w:val="00D60965"/>
    <w:rsid w:val="00D6115D"/>
    <w:rsid w:val="00D615D9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0BD4"/>
    <w:rsid w:val="00DC64B5"/>
    <w:rsid w:val="00DC6EA4"/>
    <w:rsid w:val="00DD02BA"/>
    <w:rsid w:val="00DD0AA5"/>
    <w:rsid w:val="00DD2A02"/>
    <w:rsid w:val="00DD2ABF"/>
    <w:rsid w:val="00DD573B"/>
    <w:rsid w:val="00DD6D63"/>
    <w:rsid w:val="00DD72F8"/>
    <w:rsid w:val="00DE06B4"/>
    <w:rsid w:val="00DE0DB7"/>
    <w:rsid w:val="00DE109B"/>
    <w:rsid w:val="00DE4A70"/>
    <w:rsid w:val="00DE5E11"/>
    <w:rsid w:val="00DE71C5"/>
    <w:rsid w:val="00DF04AA"/>
    <w:rsid w:val="00DF29EF"/>
    <w:rsid w:val="00E0064E"/>
    <w:rsid w:val="00E015A8"/>
    <w:rsid w:val="00E034AF"/>
    <w:rsid w:val="00E069C5"/>
    <w:rsid w:val="00E06A5E"/>
    <w:rsid w:val="00E07F0F"/>
    <w:rsid w:val="00E10DE5"/>
    <w:rsid w:val="00E114DB"/>
    <w:rsid w:val="00E12FE8"/>
    <w:rsid w:val="00E146EB"/>
    <w:rsid w:val="00E15858"/>
    <w:rsid w:val="00E16BAB"/>
    <w:rsid w:val="00E21CDE"/>
    <w:rsid w:val="00E22503"/>
    <w:rsid w:val="00E25637"/>
    <w:rsid w:val="00E3410A"/>
    <w:rsid w:val="00E35253"/>
    <w:rsid w:val="00E40288"/>
    <w:rsid w:val="00E4133B"/>
    <w:rsid w:val="00E41654"/>
    <w:rsid w:val="00E42080"/>
    <w:rsid w:val="00E42EEE"/>
    <w:rsid w:val="00E4787E"/>
    <w:rsid w:val="00E52755"/>
    <w:rsid w:val="00E5383E"/>
    <w:rsid w:val="00E54AA0"/>
    <w:rsid w:val="00E555EE"/>
    <w:rsid w:val="00E556B6"/>
    <w:rsid w:val="00E557F6"/>
    <w:rsid w:val="00E61ED6"/>
    <w:rsid w:val="00E64EF9"/>
    <w:rsid w:val="00E65407"/>
    <w:rsid w:val="00E6567B"/>
    <w:rsid w:val="00E8189A"/>
    <w:rsid w:val="00E86906"/>
    <w:rsid w:val="00E87D9A"/>
    <w:rsid w:val="00E9325D"/>
    <w:rsid w:val="00E94B36"/>
    <w:rsid w:val="00E94C6E"/>
    <w:rsid w:val="00E966DE"/>
    <w:rsid w:val="00EA304D"/>
    <w:rsid w:val="00EA423B"/>
    <w:rsid w:val="00EA5980"/>
    <w:rsid w:val="00EA6848"/>
    <w:rsid w:val="00EB04F6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020B"/>
    <w:rsid w:val="00ED26F6"/>
    <w:rsid w:val="00ED2D5D"/>
    <w:rsid w:val="00ED5E18"/>
    <w:rsid w:val="00EE2A8D"/>
    <w:rsid w:val="00EE4A89"/>
    <w:rsid w:val="00EF1D2A"/>
    <w:rsid w:val="00EF35EB"/>
    <w:rsid w:val="00EF4B97"/>
    <w:rsid w:val="00F013E4"/>
    <w:rsid w:val="00F045DC"/>
    <w:rsid w:val="00F05960"/>
    <w:rsid w:val="00F061E8"/>
    <w:rsid w:val="00F11D3E"/>
    <w:rsid w:val="00F161C7"/>
    <w:rsid w:val="00F20863"/>
    <w:rsid w:val="00F2104B"/>
    <w:rsid w:val="00F25761"/>
    <w:rsid w:val="00F268C7"/>
    <w:rsid w:val="00F274CA"/>
    <w:rsid w:val="00F27C0E"/>
    <w:rsid w:val="00F304BF"/>
    <w:rsid w:val="00F3245D"/>
    <w:rsid w:val="00F34337"/>
    <w:rsid w:val="00F3511F"/>
    <w:rsid w:val="00F373AF"/>
    <w:rsid w:val="00F37A36"/>
    <w:rsid w:val="00F41890"/>
    <w:rsid w:val="00F420FD"/>
    <w:rsid w:val="00F421EB"/>
    <w:rsid w:val="00F44C76"/>
    <w:rsid w:val="00F50C97"/>
    <w:rsid w:val="00F52AEB"/>
    <w:rsid w:val="00F54ED4"/>
    <w:rsid w:val="00F566D5"/>
    <w:rsid w:val="00F61BF9"/>
    <w:rsid w:val="00F675AE"/>
    <w:rsid w:val="00F755CE"/>
    <w:rsid w:val="00F865CD"/>
    <w:rsid w:val="00F871B2"/>
    <w:rsid w:val="00F87F2C"/>
    <w:rsid w:val="00F92168"/>
    <w:rsid w:val="00F935D8"/>
    <w:rsid w:val="00F9371A"/>
    <w:rsid w:val="00F964B3"/>
    <w:rsid w:val="00F965E3"/>
    <w:rsid w:val="00F97D63"/>
    <w:rsid w:val="00FA1498"/>
    <w:rsid w:val="00FA5FAC"/>
    <w:rsid w:val="00FA6CF3"/>
    <w:rsid w:val="00FA6D02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E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uiPriority w:val="99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c-grredi">
    <w:name w:val="sc-grredi"/>
    <w:basedOn w:val="a0"/>
    <w:rsid w:val="00EB04F6"/>
  </w:style>
  <w:style w:type="paragraph" w:styleId="af1">
    <w:name w:val="Normal (Web)"/>
    <w:basedOn w:val="a"/>
    <w:semiHidden/>
    <w:unhideWhenUsed/>
    <w:rsid w:val="001026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23&amp;n=346054&amp;dst=100293&amp;field=134&amp;date=22.10.202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10547&amp;dst=10945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247782&amp;dst=103612&amp;field=134&amp;date=22.10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98E9B-325A-4E13-B513-948DBE3CC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4707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7</cp:revision>
  <cp:lastPrinted>2025-10-22T03:52:00Z</cp:lastPrinted>
  <dcterms:created xsi:type="dcterms:W3CDTF">2025-10-22T03:37:00Z</dcterms:created>
  <dcterms:modified xsi:type="dcterms:W3CDTF">2025-11-11T11:12:00Z</dcterms:modified>
</cp:coreProperties>
</file>